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F4211D" w14:textId="2F25AAEA" w:rsidR="00A31160" w:rsidRPr="006C30A7" w:rsidRDefault="006F1491" w:rsidP="00A31160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hAnsi="Arial" w:cs="Arial"/>
          <w:b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>PREDRAČUN ENOSTAVNI</w:t>
      </w:r>
      <w:r w:rsidR="003E57C1" w:rsidRPr="006C30A7">
        <w:rPr>
          <w:rFonts w:ascii="Arial" w:eastAsia="Times New Roman" w:hAnsi="Arial" w:cs="Arial"/>
          <w:b/>
          <w:sz w:val="20"/>
          <w:szCs w:val="20"/>
          <w:highlight w:val="lightGray"/>
          <w:lang w:val="sl-SI"/>
        </w:rPr>
        <w:t xml:space="preserve"> – ZA </w:t>
      </w:r>
      <w:r w:rsidR="003B78AA" w:rsidRPr="006C30A7">
        <w:rPr>
          <w:rFonts w:ascii="Arial" w:eastAsia="Times New Roman" w:hAnsi="Arial" w:cs="Arial"/>
          <w:b/>
          <w:sz w:val="20"/>
          <w:szCs w:val="20"/>
          <w:highlight w:val="lightGray"/>
          <w:u w:val="single"/>
          <w:lang w:val="sl-SI"/>
        </w:rPr>
        <w:t xml:space="preserve">SKLOP </w:t>
      </w:r>
      <w:r w:rsidR="00A31160" w:rsidRPr="006C30A7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6</w:t>
      </w:r>
      <w:r w:rsidR="006F64D9" w:rsidRPr="006C30A7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 xml:space="preserve">: </w:t>
      </w:r>
      <w:r w:rsidR="001E0F14" w:rsidRPr="006C30A7">
        <w:rPr>
          <w:rFonts w:ascii="Arial" w:eastAsia="Times New Roman" w:hAnsi="Arial" w:cs="Arial"/>
          <w:b/>
          <w:sz w:val="20"/>
          <w:szCs w:val="20"/>
          <w:lang w:val="sl-SI"/>
        </w:rPr>
        <w:t xml:space="preserve">SREDNJA IN VELIKA </w:t>
      </w:r>
      <w:r w:rsidR="00A31160" w:rsidRPr="006C30A7">
        <w:rPr>
          <w:rFonts w:ascii="Arial" w:hAnsi="Arial" w:cs="Arial"/>
          <w:b/>
          <w:sz w:val="20"/>
          <w:szCs w:val="20"/>
          <w:lang w:val="sl-SI"/>
        </w:rPr>
        <w:t xml:space="preserve">GASILSKA CISTERNA ZA GOZDNE POŽARE – GCGP 2 </w:t>
      </w:r>
      <w:r w:rsidR="00594047" w:rsidRPr="006C30A7">
        <w:rPr>
          <w:rFonts w:ascii="Arial" w:hAnsi="Arial" w:cs="Arial"/>
          <w:b/>
          <w:sz w:val="20"/>
          <w:szCs w:val="20"/>
          <w:lang w:val="sl-SI"/>
        </w:rPr>
        <w:t>IN GCGP 3</w:t>
      </w:r>
      <w:r w:rsidR="00255157" w:rsidRPr="006C30A7">
        <w:rPr>
          <w:rFonts w:ascii="Arial" w:hAnsi="Arial" w:cs="Arial"/>
          <w:b/>
          <w:sz w:val="20"/>
          <w:szCs w:val="20"/>
          <w:lang w:val="sl-SI"/>
        </w:rPr>
        <w:t xml:space="preserve"> (GFFFV IN GŠ)</w:t>
      </w:r>
      <w:r w:rsidR="00677CC8" w:rsidRPr="006C30A7">
        <w:rPr>
          <w:rFonts w:ascii="Arial" w:hAnsi="Arial" w:cs="Arial"/>
          <w:b/>
          <w:sz w:val="20"/>
          <w:szCs w:val="20"/>
          <w:lang w:val="sl-SI"/>
        </w:rPr>
        <w:t xml:space="preserve"> – 3 </w:t>
      </w:r>
      <w:r w:rsidR="00AC7526" w:rsidRPr="006C30A7">
        <w:rPr>
          <w:rFonts w:ascii="Arial" w:hAnsi="Arial" w:cs="Arial"/>
          <w:b/>
          <w:sz w:val="20"/>
          <w:szCs w:val="20"/>
          <w:lang w:val="sl-SI"/>
        </w:rPr>
        <w:t>kos</w:t>
      </w:r>
    </w:p>
    <w:p w14:paraId="628F79FA" w14:textId="4AF6FA7B" w:rsidR="006F1491" w:rsidRPr="006C30A7" w:rsidRDefault="006F64D9" w:rsidP="00A31160">
      <w:pPr>
        <w:shd w:val="clear" w:color="auto" w:fill="CCCCFF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 xml:space="preserve">JAVNO NAROČILO: </w:t>
      </w:r>
      <w:r w:rsidR="006F1491" w:rsidRPr="006C30A7">
        <w:rPr>
          <w:rFonts w:ascii="Arial" w:eastAsia="Times New Roman" w:hAnsi="Arial" w:cs="Arial"/>
          <w:b/>
          <w:sz w:val="20"/>
          <w:szCs w:val="20"/>
          <w:lang w:val="sl-SI"/>
        </w:rPr>
        <w:t xml:space="preserve">MORS </w:t>
      </w:r>
      <w:r w:rsidR="00F35891" w:rsidRPr="006C30A7">
        <w:rPr>
          <w:rFonts w:ascii="Arial" w:eastAsia="Times New Roman" w:hAnsi="Arial" w:cs="Arial"/>
          <w:b/>
          <w:sz w:val="20"/>
          <w:szCs w:val="20"/>
          <w:lang w:val="sl-SI"/>
        </w:rPr>
        <w:t>36/2026</w:t>
      </w:r>
      <w:r w:rsidR="006F1491" w:rsidRPr="006C30A7">
        <w:rPr>
          <w:rFonts w:ascii="Arial" w:eastAsia="Times New Roman" w:hAnsi="Arial" w:cs="Arial"/>
          <w:b/>
          <w:sz w:val="20"/>
          <w:szCs w:val="20"/>
          <w:lang w:val="sl-SI"/>
        </w:rPr>
        <w:t>-ODP</w:t>
      </w:r>
    </w:p>
    <w:p w14:paraId="3056A6EB" w14:textId="3CCF3283" w:rsidR="00457F73" w:rsidRPr="006C30A7" w:rsidRDefault="00650372" w:rsidP="00650372">
      <w:pPr>
        <w:tabs>
          <w:tab w:val="left" w:pos="6237"/>
        </w:tabs>
        <w:spacing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>PONUDNIK: _________________________</w:t>
      </w:r>
    </w:p>
    <w:p w14:paraId="628F79FF" w14:textId="77777777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>ŠTEVILKA</w:t>
      </w:r>
      <w:r w:rsidR="000826D8" w:rsidRPr="006C30A7">
        <w:rPr>
          <w:rFonts w:ascii="Arial" w:eastAsia="Times New Roman" w:hAnsi="Arial" w:cs="Arial"/>
          <w:b/>
          <w:sz w:val="20"/>
          <w:szCs w:val="20"/>
          <w:lang w:val="sl-SI"/>
        </w:rPr>
        <w:t xml:space="preserve">: </w:t>
      </w: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>__________________, Z DNE__________________</w:t>
      </w:r>
    </w:p>
    <w:p w14:paraId="628F7A01" w14:textId="762CBDAC" w:rsidR="000F102A" w:rsidRPr="006C30A7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499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3"/>
        <w:gridCol w:w="4391"/>
        <w:gridCol w:w="567"/>
        <w:gridCol w:w="840"/>
        <w:gridCol w:w="1853"/>
        <w:gridCol w:w="1843"/>
        <w:gridCol w:w="2126"/>
        <w:gridCol w:w="2336"/>
      </w:tblGrid>
      <w:tr w:rsidR="00650372" w:rsidRPr="006C30A7" w14:paraId="628F7A10" w14:textId="3F1A8928" w:rsidTr="00F35891">
        <w:trPr>
          <w:cantSplit/>
          <w:trHeight w:val="231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2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ZAP.</w:t>
            </w:r>
          </w:p>
          <w:p w14:paraId="628F7A03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ŠT.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4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</w:pPr>
          </w:p>
          <w:p w14:paraId="628F7A05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  <w:lang w:val="sl-SI"/>
              </w:rPr>
              <w:t>BLAGO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6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7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M.E.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8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  <w:p w14:paraId="628F7A09" w14:textId="3B121A2B" w:rsidR="00650372" w:rsidRPr="006C30A7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Količina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0A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B" w14:textId="2E7ABB14" w:rsidR="00650372" w:rsidRPr="006C30A7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brez DDV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C5FB88E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DDV/ME</w:t>
            </w:r>
          </w:p>
          <w:p w14:paraId="010ABA76" w14:textId="59D3BABE" w:rsidR="00650372" w:rsidRPr="006C30A7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22%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7131E8E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Cena/ME</w:t>
            </w:r>
          </w:p>
          <w:p w14:paraId="628F7A0F" w14:textId="52705828" w:rsidR="00650372" w:rsidRPr="006C30A7" w:rsidRDefault="00650372" w:rsidP="00650372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 z DDV 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39833576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Skupna vrednost </w:t>
            </w:r>
          </w:p>
          <w:p w14:paraId="780CAC94" w14:textId="0B46E31B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z DDV</w:t>
            </w:r>
          </w:p>
        </w:tc>
      </w:tr>
      <w:tr w:rsidR="00650372" w:rsidRPr="006C30A7" w14:paraId="628F7A18" w14:textId="19459CEF" w:rsidTr="00F35891">
        <w:trPr>
          <w:cantSplit/>
          <w:trHeight w:val="59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1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2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3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4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5" w14:textId="38559096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 xml:space="preserve">v EUR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77AD6553" w14:textId="7A867983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7" w14:textId="25EBA872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EA23758" w14:textId="6BDEE455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v EUR</w:t>
            </w:r>
          </w:p>
        </w:tc>
      </w:tr>
      <w:tr w:rsidR="00650372" w:rsidRPr="006C30A7" w14:paraId="628F7A20" w14:textId="5031FF7D" w:rsidTr="00F35891">
        <w:trPr>
          <w:cantSplit/>
          <w:trHeight w:val="128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9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1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A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B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3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C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4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D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0D6A3BD5" w14:textId="51FEA4D0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6=5*22%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628F7A1F" w14:textId="4EAA00E2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7=5+6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2923340E" w14:textId="6011EA61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i/>
                <w:sz w:val="20"/>
                <w:szCs w:val="20"/>
                <w:lang w:val="sl-SI"/>
              </w:rPr>
              <w:t>8=4x7</w:t>
            </w:r>
          </w:p>
        </w:tc>
      </w:tr>
      <w:tr w:rsidR="00650372" w:rsidRPr="006C30A7" w14:paraId="628F7A32" w14:textId="4690C82A" w:rsidTr="004654EF">
        <w:trPr>
          <w:cantSplit/>
          <w:trHeight w:val="424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9" w14:textId="28D75C16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C" w14:textId="24E8F46A" w:rsidR="00594047" w:rsidRPr="006C30A7" w:rsidRDefault="00A31160" w:rsidP="004654EF">
            <w:pPr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30A7">
              <w:rPr>
                <w:rFonts w:ascii="Arial" w:hAnsi="Arial" w:cs="Arial"/>
                <w:sz w:val="20"/>
                <w:szCs w:val="20"/>
                <w:lang w:val="sl-SI"/>
              </w:rPr>
              <w:t xml:space="preserve">Vozilo GCGP 2 (GFFFV) </w:t>
            </w:r>
            <w:r w:rsidR="00594047" w:rsidRPr="006C30A7">
              <w:rPr>
                <w:rFonts w:ascii="Arial" w:hAnsi="Arial" w:cs="Arial"/>
                <w:sz w:val="20"/>
                <w:szCs w:val="20"/>
                <w:lang w:val="sl-SI"/>
              </w:rPr>
              <w:t xml:space="preserve">– </w:t>
            </w:r>
            <w:r w:rsidR="00594047" w:rsidRPr="006C30A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preglednica 6A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D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E" w14:textId="78E9643E" w:rsidR="00650372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color w:val="FF000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2F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76C4A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F7A31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BCD3F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401AD6" w:rsidRPr="006C30A7" w14:paraId="0FE6D958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EA97" w14:textId="5C800970" w:rsidR="00401AD6" w:rsidRPr="006C30A7" w:rsidRDefault="00594047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2.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44C70" w14:textId="6BB79887" w:rsidR="00401AD6" w:rsidRPr="006C30A7" w:rsidRDefault="00A31160" w:rsidP="00650372">
            <w:pPr>
              <w:spacing w:after="0" w:line="288" w:lineRule="auto"/>
              <w:ind w:right="142"/>
              <w:rPr>
                <w:rFonts w:ascii="Arial" w:hAnsi="Arial" w:cs="Arial"/>
                <w:bCs/>
                <w:sz w:val="20"/>
                <w:szCs w:val="20"/>
                <w:lang w:val="sl-SI"/>
              </w:rPr>
            </w:pPr>
            <w:r w:rsidRPr="006C30A7">
              <w:rPr>
                <w:rFonts w:ascii="Arial" w:hAnsi="Arial" w:cs="Arial"/>
                <w:sz w:val="20"/>
                <w:szCs w:val="20"/>
                <w:lang w:val="sl-SI"/>
              </w:rPr>
              <w:t>Vozilo GCGP 3 (GFFFV)</w:t>
            </w:r>
            <w:r w:rsidR="00594047" w:rsidRPr="006C30A7">
              <w:rPr>
                <w:rFonts w:ascii="Arial" w:hAnsi="Arial" w:cs="Arial"/>
                <w:sz w:val="20"/>
                <w:szCs w:val="20"/>
                <w:lang w:val="sl-SI"/>
              </w:rPr>
              <w:t xml:space="preserve"> – </w:t>
            </w:r>
            <w:r w:rsidR="00594047" w:rsidRPr="006C30A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preglednica 6B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5DA0" w14:textId="77882559" w:rsidR="00401AD6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7D32" w14:textId="5440B49D" w:rsidR="00401AD6" w:rsidRPr="006C30A7" w:rsidRDefault="00A31160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0B83D" w14:textId="77777777" w:rsidR="00401AD6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8C42A" w14:textId="77777777" w:rsidR="00401AD6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A6E73" w14:textId="77777777" w:rsidR="00401AD6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20E5" w14:textId="77777777" w:rsidR="00401AD6" w:rsidRPr="006C30A7" w:rsidRDefault="00401AD6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A31160" w:rsidRPr="006C30A7" w14:paraId="6B221FC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609B" w14:textId="3D41A7FE" w:rsidR="00A31160" w:rsidRPr="006C30A7" w:rsidRDefault="00594047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3.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DF2F4" w14:textId="003E69CA" w:rsidR="00A31160" w:rsidRPr="006C30A7" w:rsidRDefault="00A31160" w:rsidP="00650372">
            <w:pPr>
              <w:spacing w:after="0" w:line="288" w:lineRule="auto"/>
              <w:ind w:right="142"/>
              <w:rPr>
                <w:rFonts w:ascii="Arial" w:hAnsi="Arial" w:cs="Arial"/>
                <w:bCs/>
                <w:color w:val="000000"/>
                <w:sz w:val="20"/>
                <w:szCs w:val="20"/>
                <w:lang w:val="sl-SI"/>
              </w:rPr>
            </w:pPr>
            <w:r w:rsidRPr="006C30A7">
              <w:rPr>
                <w:rFonts w:ascii="Arial" w:hAnsi="Arial" w:cs="Arial"/>
                <w:sz w:val="20"/>
                <w:szCs w:val="20"/>
                <w:lang w:val="sl-SI"/>
              </w:rPr>
              <w:t>Vozilo GCGP 3 (GŠ)</w:t>
            </w:r>
            <w:r w:rsidR="000C3EDB" w:rsidRPr="006C30A7">
              <w:rPr>
                <w:rFonts w:ascii="Arial" w:hAnsi="Arial" w:cs="Arial"/>
                <w:sz w:val="20"/>
                <w:szCs w:val="20"/>
                <w:lang w:val="sl-SI"/>
              </w:rPr>
              <w:t xml:space="preserve"> – </w:t>
            </w:r>
            <w:r w:rsidR="000C3EDB" w:rsidRPr="006C30A7">
              <w:rPr>
                <w:rFonts w:ascii="Arial" w:hAnsi="Arial" w:cs="Arial"/>
                <w:i/>
                <w:iCs/>
                <w:sz w:val="20"/>
                <w:szCs w:val="20"/>
                <w:lang w:val="sl-SI"/>
              </w:rPr>
              <w:t>preglednica 6C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298C" w14:textId="41F3EE12" w:rsidR="00A31160" w:rsidRPr="006C30A7" w:rsidRDefault="00594047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AE76" w14:textId="627A654C" w:rsidR="00A31160" w:rsidRPr="006C30A7" w:rsidRDefault="00A31160" w:rsidP="00A31160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DAD19" w14:textId="77777777" w:rsidR="00A31160" w:rsidRPr="006C30A7" w:rsidRDefault="00A31160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75D1" w14:textId="77777777" w:rsidR="00A31160" w:rsidRPr="006C30A7" w:rsidRDefault="00A31160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2B5AE" w14:textId="77777777" w:rsidR="00A31160" w:rsidRPr="006C30A7" w:rsidRDefault="00A31160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0BD7C" w14:textId="77777777" w:rsidR="00A31160" w:rsidRPr="006C30A7" w:rsidRDefault="00A31160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200DE3" w:rsidRPr="006C30A7" w14:paraId="1CE4DD40" w14:textId="77777777" w:rsidTr="00200DE3">
        <w:trPr>
          <w:cantSplit/>
          <w:trHeight w:val="417"/>
        </w:trPr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06315" w14:textId="3725D40F" w:rsidR="00200DE3" w:rsidRPr="006C30A7" w:rsidRDefault="00594047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4</w:t>
            </w:r>
            <w:r w:rsidR="00200DE3"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 xml:space="preserve">. </w:t>
            </w:r>
          </w:p>
        </w:tc>
        <w:tc>
          <w:tcPr>
            <w:tcW w:w="4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F484" w14:textId="18431FCA" w:rsidR="00200DE3" w:rsidRPr="006C30A7" w:rsidRDefault="00200DE3" w:rsidP="00650372">
            <w:pPr>
              <w:spacing w:after="0" w:line="288" w:lineRule="auto"/>
              <w:ind w:right="142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hAnsi="Arial" w:cs="Arial"/>
                <w:sz w:val="20"/>
                <w:szCs w:val="20"/>
                <w:lang w:val="sl-SI"/>
              </w:rPr>
              <w:t xml:space="preserve">Usposabljanje za sklop </w:t>
            </w:r>
            <w:r w:rsidR="00A442AF" w:rsidRPr="006C30A7">
              <w:rPr>
                <w:rFonts w:ascii="Arial" w:hAnsi="Arial" w:cs="Arial"/>
                <w:sz w:val="20"/>
                <w:szCs w:val="20"/>
                <w:lang w:val="sl-SI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6EA1" w14:textId="3B1F6A2D" w:rsidR="00200DE3" w:rsidRPr="006C30A7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kos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E7EF" w14:textId="3F391637" w:rsidR="00200DE3" w:rsidRPr="006C30A7" w:rsidRDefault="00E82E4C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  <w:t>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A6AC" w14:textId="77777777" w:rsidR="00200DE3" w:rsidRPr="006C30A7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napToGrid w:val="0"/>
                <w:sz w:val="20"/>
                <w:szCs w:val="20"/>
                <w:lang w:val="sl-SI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EF13" w14:textId="77777777" w:rsidR="00200DE3" w:rsidRPr="006C30A7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7688" w14:textId="77777777" w:rsidR="00200DE3" w:rsidRPr="006C30A7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15F3" w14:textId="77777777" w:rsidR="00200DE3" w:rsidRPr="006C30A7" w:rsidRDefault="00200DE3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val="sl-SI"/>
              </w:rPr>
            </w:pPr>
          </w:p>
        </w:tc>
      </w:tr>
      <w:tr w:rsidR="00650372" w:rsidRPr="006C30A7" w14:paraId="628F7A36" w14:textId="4BDDC97F" w:rsidTr="00F35891">
        <w:trPr>
          <w:cantSplit/>
          <w:trHeight w:val="341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3" w14:textId="76A21C76" w:rsidR="00650372" w:rsidRPr="006C30A7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4" w14:textId="28D48498" w:rsidR="00650372" w:rsidRPr="006C30A7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brez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FF"/>
          </w:tcPr>
          <w:p w14:paraId="1687DE49" w14:textId="48E962E1" w:rsidR="00650372" w:rsidRPr="006C30A7" w:rsidRDefault="00650372" w:rsidP="0093161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highlight w:val="lightGray"/>
                <w:lang w:val="sl-SI"/>
              </w:rPr>
              <w:t>Ocenjevalni kriterij:</w:t>
            </w:r>
          </w:p>
        </w:tc>
      </w:tr>
      <w:tr w:rsidR="00650372" w:rsidRPr="006C30A7" w14:paraId="628F7A3B" w14:textId="7567657E" w:rsidTr="00650372">
        <w:trPr>
          <w:cantSplit/>
          <w:trHeight w:val="470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7" w14:textId="37857CEE" w:rsidR="00650372" w:rsidRPr="006C30A7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8" w14:textId="7BEF968E" w:rsidR="00650372" w:rsidRPr="006C30A7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6FC9A" w14:textId="77777777" w:rsidR="00650372" w:rsidRPr="006C30A7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1AAD7DD9" w14:textId="77777777" w:rsidR="00650372" w:rsidRPr="006C30A7" w:rsidRDefault="00650372" w:rsidP="00C23C0C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  <w:tr w:rsidR="00650372" w:rsidRPr="006C30A7" w14:paraId="628F7A3F" w14:textId="0CC1B70A" w:rsidTr="00650372">
        <w:trPr>
          <w:cantSplit/>
          <w:trHeight w:val="427"/>
        </w:trPr>
        <w:tc>
          <w:tcPr>
            <w:tcW w:w="1003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7A3C" w14:textId="56491B8D" w:rsidR="00650372" w:rsidRPr="006C30A7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628F7A3D" w14:textId="73963E7C" w:rsidR="00650372" w:rsidRPr="006C30A7" w:rsidRDefault="00650372" w:rsidP="00C23C0C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VREDNOST PONUDBE z DDV (v EUR):</w:t>
            </w:r>
          </w:p>
        </w:tc>
        <w:tc>
          <w:tcPr>
            <w:tcW w:w="4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7BFDD" w14:textId="77777777" w:rsidR="00650372" w:rsidRPr="006C30A7" w:rsidRDefault="00650372" w:rsidP="00C23C0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</w:tc>
      </w:tr>
    </w:tbl>
    <w:p w14:paraId="51511121" w14:textId="77777777" w:rsidR="003C23C3" w:rsidRPr="006C30A7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tbl>
      <w:tblPr>
        <w:tblW w:w="1457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10603"/>
      </w:tblGrid>
      <w:tr w:rsidR="006F1491" w:rsidRPr="006C30A7" w14:paraId="628F7A4B" w14:textId="77777777" w:rsidTr="00295C5F">
        <w:tc>
          <w:tcPr>
            <w:tcW w:w="3969" w:type="dxa"/>
          </w:tcPr>
          <w:p w14:paraId="628F7A49" w14:textId="77777777" w:rsidR="006F1491" w:rsidRPr="006C30A7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KRAJ DOBAVE:</w:t>
            </w:r>
          </w:p>
        </w:tc>
        <w:tc>
          <w:tcPr>
            <w:tcW w:w="10603" w:type="dxa"/>
          </w:tcPr>
          <w:p w14:paraId="628F7A4A" w14:textId="59507706" w:rsidR="006F1491" w:rsidRPr="006C30A7" w:rsidRDefault="00401AD6" w:rsidP="007D2FCF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val="sl-SI"/>
              </w:rPr>
            </w:pPr>
            <w:r w:rsidRPr="006C30A7">
              <w:rPr>
                <w:rFonts w:ascii="Arial" w:hAnsi="Arial" w:cs="Arial"/>
                <w:b/>
                <w:sz w:val="20"/>
                <w:szCs w:val="20"/>
                <w:lang w:val="sl-SI"/>
              </w:rPr>
              <w:t>Izobraževalni center za zaščito in reševanje, Enota Sežana, Bazoviška cesta 13, 6210 Sežana</w:t>
            </w:r>
          </w:p>
        </w:tc>
      </w:tr>
      <w:tr w:rsidR="006F1491" w:rsidRPr="006C30A7" w14:paraId="628F7A4E" w14:textId="77777777" w:rsidTr="00295C5F">
        <w:tc>
          <w:tcPr>
            <w:tcW w:w="3969" w:type="dxa"/>
          </w:tcPr>
          <w:p w14:paraId="628F7A4C" w14:textId="77777777" w:rsidR="006F1491" w:rsidRPr="006C30A7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PLAČILO:</w:t>
            </w:r>
          </w:p>
        </w:tc>
        <w:tc>
          <w:tcPr>
            <w:tcW w:w="10603" w:type="dxa"/>
          </w:tcPr>
          <w:p w14:paraId="628F7A4D" w14:textId="77777777" w:rsidR="006F1491" w:rsidRPr="006C30A7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30. dan. Rok plačila začne teči naslednji dan od uradnega prejema e-računa na naslovu naročnika</w:t>
            </w:r>
            <w:r w:rsidR="0030352C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</w:p>
        </w:tc>
      </w:tr>
      <w:tr w:rsidR="006F1491" w:rsidRPr="006C30A7" w14:paraId="628F7A5D" w14:textId="77777777" w:rsidTr="00EA48B4">
        <w:tc>
          <w:tcPr>
            <w:tcW w:w="3969" w:type="dxa"/>
          </w:tcPr>
          <w:p w14:paraId="2B1251C3" w14:textId="30597412" w:rsidR="007D2FCF" w:rsidRPr="006C30A7" w:rsidRDefault="004D74C9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DOBAVNI ROK</w:t>
            </w:r>
            <w:r w:rsidR="0093161A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VOZILA</w:t>
            </w:r>
          </w:p>
          <w:p w14:paraId="628F7A4F" w14:textId="09E34248" w:rsidR="006F1491" w:rsidRPr="006C30A7" w:rsidRDefault="007D2FCF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  <w:highlight w:val="yellow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</w:t>
            </w:r>
            <w:r w:rsidR="004D74C9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:</w:t>
            </w:r>
            <w:r w:rsidR="006F149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  <w:tc>
          <w:tcPr>
            <w:tcW w:w="10603" w:type="dxa"/>
            <w:vAlign w:val="center"/>
          </w:tcPr>
          <w:p w14:paraId="628F7A5C" w14:textId="534EB0E5" w:rsidR="006F1491" w:rsidRPr="006C30A7" w:rsidRDefault="00200DE3" w:rsidP="00EA48B4">
            <w:p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val="sl-SI"/>
              </w:rPr>
            </w:pPr>
            <w:r w:rsidRPr="006C30A7">
              <w:rPr>
                <w:rFonts w:ascii="Arial" w:eastAsiaTheme="minorEastAsia" w:hAnsi="Arial" w:cs="Arial"/>
                <w:b/>
                <w:bCs/>
                <w:kern w:val="2"/>
                <w:sz w:val="20"/>
                <w:szCs w:val="20"/>
                <w:lang w:val="sl-SI"/>
              </w:rPr>
              <w:t>__________ koledarskih dni</w:t>
            </w:r>
            <w:r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od podpisa pogodbe s strani obeh pogodbenih strank.</w:t>
            </w:r>
            <w:r w:rsidR="00E82E4C"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 xml:space="preserve"> Vendar najkasneje do 1</w:t>
            </w:r>
            <w:r w:rsidR="006E7E42"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5</w:t>
            </w:r>
            <w:r w:rsidR="00E82E4C"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.11.202</w:t>
            </w:r>
            <w:r w:rsidR="006E7E42"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7</w:t>
            </w:r>
            <w:r w:rsidR="00E82E4C" w:rsidRPr="006C30A7">
              <w:rPr>
                <w:rFonts w:ascii="Arial" w:eastAsiaTheme="minorEastAsia" w:hAnsi="Arial" w:cs="Arial"/>
                <w:kern w:val="2"/>
                <w:sz w:val="20"/>
                <w:szCs w:val="20"/>
                <w:lang w:val="sl-SI"/>
              </w:rPr>
              <w:t>.</w:t>
            </w:r>
          </w:p>
        </w:tc>
      </w:tr>
      <w:tr w:rsidR="004D74C9" w:rsidRPr="006C30A7" w14:paraId="51327BC1" w14:textId="77777777" w:rsidTr="000B4C05">
        <w:tc>
          <w:tcPr>
            <w:tcW w:w="3969" w:type="dxa"/>
            <w:vAlign w:val="center"/>
          </w:tcPr>
          <w:p w14:paraId="1F68736C" w14:textId="5700F0A2" w:rsidR="00261C6A" w:rsidRPr="006C30A7" w:rsidRDefault="004D74C9" w:rsidP="000B4C05">
            <w:pPr>
              <w:spacing w:after="0" w:line="288" w:lineRule="auto"/>
              <w:ind w:right="34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GARANCIJSKI ROK</w:t>
            </w:r>
            <w:r w:rsidR="00A50F3C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E02D57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VOZILA</w:t>
            </w:r>
            <w:r w:rsidR="00261C6A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9237BB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Z NADGRADNJO </w:t>
            </w:r>
            <w:r w:rsidR="00261C6A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izpolni ponudnik):</w:t>
            </w:r>
          </w:p>
        </w:tc>
        <w:tc>
          <w:tcPr>
            <w:tcW w:w="10603" w:type="dxa"/>
            <w:shd w:val="clear" w:color="auto" w:fill="FFFFFF" w:themeFill="background1"/>
            <w:vAlign w:val="center"/>
          </w:tcPr>
          <w:p w14:paraId="0520AA50" w14:textId="641FDE19" w:rsidR="004D74C9" w:rsidRPr="006C30A7" w:rsidRDefault="00F037F5" w:rsidP="00D96C07">
            <w:pPr>
              <w:spacing w:after="0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shd w:val="clear" w:color="auto" w:fill="FFFFFF" w:themeFill="background1"/>
                <w:lang w:val="sl-SI"/>
              </w:rPr>
              <w:t xml:space="preserve">_________ mesecev </w:t>
            </w:r>
            <w:r w:rsidR="00A1180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(min. 24 mesecev)</w:t>
            </w:r>
            <w:r w:rsidR="00A11801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o</w:t>
            </w:r>
            <w:r w:rsidR="004D74C9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d dneva kakovostnega prevzema </w:t>
            </w:r>
            <w:r w:rsidR="00E02D57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vozila</w:t>
            </w:r>
            <w:r w:rsidR="0093161A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="004D74C9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02D57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Garancija velja brez vseh omejitev, izjem, predpostavk ali dodatnih pogojev in sicer na območju Republike Slovenije</w:t>
            </w:r>
            <w:r w:rsidR="00965242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, E</w:t>
            </w:r>
            <w:r w:rsidR="0093161A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vropske unije</w:t>
            </w:r>
            <w:r w:rsidR="00965242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in preostalih držav Evrope</w:t>
            </w:r>
            <w:r w:rsidR="00E02D57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="00E52988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</w:t>
            </w:r>
          </w:p>
        </w:tc>
      </w:tr>
      <w:tr w:rsidR="00E02D57" w:rsidRPr="006C30A7" w14:paraId="2C4A122C" w14:textId="77777777" w:rsidTr="00295C5F">
        <w:tc>
          <w:tcPr>
            <w:tcW w:w="3969" w:type="dxa"/>
          </w:tcPr>
          <w:p w14:paraId="5933EDCE" w14:textId="666BAC19" w:rsidR="00E02D57" w:rsidRPr="006C30A7" w:rsidRDefault="00E02D57" w:rsidP="00D96C07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lastRenderedPageBreak/>
              <w:t>GARANCIJSKI ROK ZA OPREMO</w:t>
            </w:r>
            <w:r w:rsidR="00A1180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V VOZILU</w:t>
            </w:r>
            <w:r w:rsidR="00D96C07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2AC72B5E" w14:textId="77777777" w:rsidR="005C4235" w:rsidRPr="006C30A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3836E05D" w14:textId="7C2B2533" w:rsidR="00E02D57" w:rsidRPr="006C30A7" w:rsidRDefault="00E02D57" w:rsidP="00A1180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mesecev (min</w:t>
            </w:r>
            <w:r w:rsidR="00A1180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A1180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12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mesecev) </w:t>
            </w:r>
            <w:r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  <w:tr w:rsidR="00A50F3C" w:rsidRPr="006C30A7" w14:paraId="1DFA48D1" w14:textId="77777777" w:rsidTr="00295C5F">
        <w:tc>
          <w:tcPr>
            <w:tcW w:w="3969" w:type="dxa"/>
          </w:tcPr>
          <w:p w14:paraId="2EDE84FB" w14:textId="77777777" w:rsidR="00A50F3C" w:rsidRPr="006C30A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ŽIVLJENJSKA DOBA VOZILA </w:t>
            </w:r>
          </w:p>
          <w:p w14:paraId="13D9074E" w14:textId="25D31BCE" w:rsidR="00A50F3C" w:rsidRPr="006C30A7" w:rsidRDefault="00A50F3C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(izpolni ponudnik):</w:t>
            </w:r>
          </w:p>
        </w:tc>
        <w:tc>
          <w:tcPr>
            <w:tcW w:w="10603" w:type="dxa"/>
            <w:shd w:val="clear" w:color="auto" w:fill="FFFFFF" w:themeFill="background1"/>
          </w:tcPr>
          <w:p w14:paraId="612EACAD" w14:textId="77777777" w:rsidR="005C4235" w:rsidRPr="006C30A7" w:rsidRDefault="005C4235" w:rsidP="006F1491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</w:p>
          <w:p w14:paraId="07FA0764" w14:textId="47C2FFCE" w:rsidR="00A50F3C" w:rsidRPr="006C30A7" w:rsidRDefault="00A50F3C" w:rsidP="00246C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</w:pP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_________ let (min</w:t>
            </w:r>
            <w:r w:rsidR="00A11801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.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  <w:r w:rsidR="00246CDA"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>15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let) </w:t>
            </w:r>
            <w:r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od dneva kakovostnega prevzema vozila</w:t>
            </w:r>
            <w:r w:rsidR="0093161A"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 xml:space="preserve"> s strani naročnika</w:t>
            </w:r>
            <w:r w:rsidRPr="006C30A7">
              <w:rPr>
                <w:rFonts w:ascii="Arial" w:eastAsia="Times New Roman" w:hAnsi="Arial" w:cs="Arial"/>
                <w:sz w:val="20"/>
                <w:szCs w:val="20"/>
                <w:lang w:val="sl-SI"/>
              </w:rPr>
              <w:t>.</w:t>
            </w:r>
            <w:r w:rsidRPr="006C30A7">
              <w:rPr>
                <w:rFonts w:ascii="Arial" w:eastAsia="Times New Roman" w:hAnsi="Arial" w:cs="Arial"/>
                <w:b/>
                <w:sz w:val="20"/>
                <w:szCs w:val="20"/>
                <w:lang w:val="sl-SI"/>
              </w:rPr>
              <w:t xml:space="preserve"> </w:t>
            </w:r>
          </w:p>
        </w:tc>
      </w:tr>
    </w:tbl>
    <w:p w14:paraId="628F7A6A" w14:textId="2E0AEFFD" w:rsidR="006F1491" w:rsidRPr="006C30A7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74A57DF2" w14:textId="77777777" w:rsidR="003C23C3" w:rsidRPr="006C30A7" w:rsidRDefault="003C23C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6B" w14:textId="77777777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</w:pPr>
      <w:r w:rsidRPr="006C30A7">
        <w:rPr>
          <w:rFonts w:ascii="Arial" w:eastAsia="Times New Roman" w:hAnsi="Arial" w:cs="Arial"/>
          <w:b/>
          <w:sz w:val="20"/>
          <w:szCs w:val="20"/>
          <w:u w:val="single"/>
          <w:lang w:val="sl-SI"/>
        </w:rPr>
        <w:t>Ponudnik mora izpolniti vse zahtevane podatke v predračunu!</w:t>
      </w:r>
    </w:p>
    <w:p w14:paraId="628F7A6C" w14:textId="094D22C5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6E" w14:textId="7E36CFCB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sz w:val="20"/>
          <w:szCs w:val="20"/>
          <w:lang w:val="sl-SI"/>
        </w:rPr>
        <w:t>Predmet JN mora v celoti ustrezati tehničnemu opisu, ki je naveden v poglavju V. razpisne dokumentacije</w:t>
      </w:r>
      <w:r w:rsidR="000F102A" w:rsidRPr="006C30A7">
        <w:rPr>
          <w:rFonts w:ascii="Arial" w:eastAsia="Times New Roman" w:hAnsi="Arial" w:cs="Arial"/>
          <w:sz w:val="20"/>
          <w:szCs w:val="20"/>
          <w:lang w:val="sl-SI"/>
        </w:rPr>
        <w:t xml:space="preserve"> – Tehnične specifikacije</w:t>
      </w:r>
      <w:r w:rsidRPr="006C30A7">
        <w:rPr>
          <w:rFonts w:ascii="Arial" w:eastAsia="Times New Roman" w:hAnsi="Arial" w:cs="Arial"/>
          <w:sz w:val="20"/>
          <w:szCs w:val="20"/>
          <w:lang w:val="sl-SI"/>
        </w:rPr>
        <w:t>.</w:t>
      </w:r>
    </w:p>
    <w:p w14:paraId="628F7A6F" w14:textId="77777777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70" w14:textId="1DF6A3E0" w:rsidR="006F1491" w:rsidRPr="006C30A7" w:rsidRDefault="006F1491" w:rsidP="006F1491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sz w:val="20"/>
          <w:szCs w:val="20"/>
          <w:lang w:val="sl-SI"/>
        </w:rPr>
        <w:t>Veljavnost ponudbe:</w:t>
      </w: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 xml:space="preserve"> </w:t>
      </w:r>
      <w:r w:rsidR="00EC0C5E" w:rsidRPr="006C30A7">
        <w:rPr>
          <w:rFonts w:ascii="Arial" w:eastAsia="Times New Roman" w:hAnsi="Arial" w:cs="Arial"/>
          <w:sz w:val="20"/>
          <w:szCs w:val="20"/>
          <w:lang w:val="sl-SI"/>
        </w:rPr>
        <w:t>90</w:t>
      </w:r>
      <w:r w:rsidRPr="006C30A7">
        <w:rPr>
          <w:rFonts w:ascii="Arial" w:eastAsia="Times New Roman" w:hAnsi="Arial" w:cs="Arial"/>
          <w:sz w:val="20"/>
          <w:szCs w:val="20"/>
          <w:lang w:val="sl-SI"/>
        </w:rPr>
        <w:t xml:space="preserve"> dni od datuma določenega za oddajo ponudbe</w:t>
      </w:r>
      <w:r w:rsidRPr="006C30A7">
        <w:rPr>
          <w:rFonts w:ascii="Arial" w:eastAsia="Times New Roman" w:hAnsi="Arial" w:cs="Arial"/>
          <w:b/>
          <w:sz w:val="20"/>
          <w:szCs w:val="20"/>
          <w:lang w:val="sl-SI"/>
        </w:rPr>
        <w:t>.</w:t>
      </w:r>
    </w:p>
    <w:p w14:paraId="628F7A71" w14:textId="77777777" w:rsidR="006F1491" w:rsidRPr="006C30A7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b/>
          <w:sz w:val="20"/>
          <w:szCs w:val="20"/>
          <w:lang w:val="sl-SI"/>
        </w:rPr>
      </w:pPr>
    </w:p>
    <w:p w14:paraId="628F7A72" w14:textId="77777777" w:rsidR="006F1491" w:rsidRPr="006C30A7" w:rsidRDefault="006F1491" w:rsidP="006F1491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  <w:lang w:val="sl-SI"/>
        </w:rPr>
      </w:pPr>
      <w:r w:rsidRPr="006C30A7">
        <w:rPr>
          <w:rFonts w:ascii="Arial" w:eastAsia="Times New Roman" w:hAnsi="Arial" w:cs="Arial"/>
          <w:sz w:val="20"/>
          <w:szCs w:val="20"/>
          <w:lang w:val="sl-SI"/>
        </w:rPr>
        <w:t>Ponudniku ni dovoljeno spreminjanje vsebine zahtev naročnika. Če naročnik ugotovi, da je ponudnik vsebino spreminjal, bo ponudnik v tem delu</w:t>
      </w:r>
      <w:r w:rsidR="000F102A" w:rsidRPr="006C30A7">
        <w:rPr>
          <w:rFonts w:ascii="Arial" w:eastAsia="Times New Roman" w:hAnsi="Arial" w:cs="Arial"/>
          <w:sz w:val="20"/>
          <w:szCs w:val="20"/>
          <w:lang w:val="sl-SI"/>
        </w:rPr>
        <w:t xml:space="preserve"> izločen iz nadaljnje obravnave!</w:t>
      </w:r>
    </w:p>
    <w:p w14:paraId="628F7A73" w14:textId="77777777" w:rsidR="006F1491" w:rsidRPr="006C30A7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  <w:lang w:val="sl-SI"/>
        </w:rPr>
      </w:pPr>
    </w:p>
    <w:p w14:paraId="628F7A74" w14:textId="77777777" w:rsidR="006F1491" w:rsidRPr="006C30A7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  <w:lang w:val="sl-SI"/>
        </w:rPr>
      </w:pPr>
    </w:p>
    <w:p w14:paraId="628F7A80" w14:textId="77777777" w:rsidR="004744D7" w:rsidRPr="006C30A7" w:rsidRDefault="004744D7" w:rsidP="006F0551">
      <w:pPr>
        <w:rPr>
          <w:rFonts w:ascii="Arial" w:hAnsi="Arial" w:cs="Arial"/>
          <w:sz w:val="20"/>
          <w:szCs w:val="20"/>
          <w:lang w:val="sl-SI"/>
        </w:rPr>
      </w:pPr>
    </w:p>
    <w:sectPr w:rsidR="004744D7" w:rsidRPr="006C30A7" w:rsidSect="00746438">
      <w:foot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0517B1" w14:textId="77777777" w:rsidR="00F31C95" w:rsidRDefault="00F31C95" w:rsidP="001072DE">
      <w:pPr>
        <w:spacing w:after="0" w:line="240" w:lineRule="auto"/>
      </w:pPr>
      <w:r>
        <w:separator/>
      </w:r>
    </w:p>
  </w:endnote>
  <w:endnote w:type="continuationSeparator" w:id="0">
    <w:p w14:paraId="36A2F0DF" w14:textId="77777777" w:rsidR="00F31C95" w:rsidRDefault="00F31C95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altName w:val="Courier New PSMT"/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25521561"/>
      <w:docPartObj>
        <w:docPartGallery w:val="Page Numbers (Bottom of Page)"/>
        <w:docPartUnique/>
      </w:docPartObj>
    </w:sdtPr>
    <w:sdtEndPr/>
    <w:sdtContent>
      <w:p w14:paraId="5A314A55" w14:textId="2605FD05" w:rsidR="00BE53E3" w:rsidRDefault="00BE53E3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C7526" w:rsidRPr="00AC7526">
          <w:rPr>
            <w:noProof/>
            <w:lang w:val="sl-SI"/>
          </w:rPr>
          <w:t>2</w:t>
        </w:r>
        <w:r>
          <w:fldChar w:fldCharType="end"/>
        </w:r>
        <w:r w:rsidR="00857A8A">
          <w:t>/2</w:t>
        </w:r>
      </w:p>
    </w:sdtContent>
  </w:sdt>
  <w:p w14:paraId="2E6CCD30" w14:textId="77777777" w:rsidR="00BE53E3" w:rsidRDefault="00BE53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F7A85" w14:textId="77777777" w:rsidR="005C6A01" w:rsidRPr="00610C31" w:rsidRDefault="000F102A" w:rsidP="0087068B">
    <w:pPr>
      <w:pStyle w:val="Noga"/>
      <w:jc w:val="center"/>
      <w:rPr>
        <w:sz w:val="16"/>
        <w:szCs w:val="16"/>
      </w:rPr>
    </w:pPr>
    <w:proofErr w:type="spellStart"/>
    <w:r w:rsidRPr="00FE0BC4">
      <w:rPr>
        <w:sz w:val="16"/>
        <w:szCs w:val="16"/>
      </w:rPr>
      <w:t>Identifikacijska</w:t>
    </w:r>
    <w:proofErr w:type="spellEnd"/>
    <w:r w:rsidRPr="00FE0BC4">
      <w:rPr>
        <w:sz w:val="16"/>
        <w:szCs w:val="16"/>
      </w:rPr>
      <w:t xml:space="preserve"> </w:t>
    </w:r>
    <w:proofErr w:type="spellStart"/>
    <w:r w:rsidRPr="00FE0BC4">
      <w:rPr>
        <w:sz w:val="16"/>
        <w:szCs w:val="16"/>
      </w:rPr>
      <w:t>št</w:t>
    </w:r>
    <w:proofErr w:type="spellEnd"/>
    <w:r w:rsidRPr="00FE0BC4">
      <w:rPr>
        <w:sz w:val="16"/>
        <w:szCs w:val="16"/>
      </w:rPr>
      <w:t>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AFAD1" w14:textId="77777777" w:rsidR="00F31C95" w:rsidRDefault="00F31C95" w:rsidP="001072DE">
      <w:pPr>
        <w:spacing w:after="0" w:line="240" w:lineRule="auto"/>
      </w:pPr>
      <w:r>
        <w:separator/>
      </w:r>
    </w:p>
  </w:footnote>
  <w:footnote w:type="continuationSeparator" w:id="0">
    <w:p w14:paraId="4BF969A7" w14:textId="77777777" w:rsidR="00F31C95" w:rsidRDefault="00F31C95" w:rsidP="001072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8D304B"/>
    <w:multiLevelType w:val="hybridMultilevel"/>
    <w:tmpl w:val="C55A95CE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8C14C7"/>
    <w:multiLevelType w:val="hybridMultilevel"/>
    <w:tmpl w:val="7E2A71EA"/>
    <w:lvl w:ilvl="0" w:tplc="FFFFFFFF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1491"/>
    <w:rsid w:val="00004FE8"/>
    <w:rsid w:val="00012C79"/>
    <w:rsid w:val="00013F33"/>
    <w:rsid w:val="000664C3"/>
    <w:rsid w:val="000826D8"/>
    <w:rsid w:val="000A1A31"/>
    <w:rsid w:val="000B4C05"/>
    <w:rsid w:val="000C3EDB"/>
    <w:rsid w:val="000F102A"/>
    <w:rsid w:val="001072DE"/>
    <w:rsid w:val="00152A58"/>
    <w:rsid w:val="00185D74"/>
    <w:rsid w:val="001E0F14"/>
    <w:rsid w:val="00200DE3"/>
    <w:rsid w:val="00246CDA"/>
    <w:rsid w:val="00255157"/>
    <w:rsid w:val="00256F30"/>
    <w:rsid w:val="00261C6A"/>
    <w:rsid w:val="00281DEF"/>
    <w:rsid w:val="00285394"/>
    <w:rsid w:val="00295C5F"/>
    <w:rsid w:val="002D4BC6"/>
    <w:rsid w:val="002E65CF"/>
    <w:rsid w:val="0030352C"/>
    <w:rsid w:val="00306442"/>
    <w:rsid w:val="00312721"/>
    <w:rsid w:val="0034519D"/>
    <w:rsid w:val="0035005C"/>
    <w:rsid w:val="003552DA"/>
    <w:rsid w:val="00364B54"/>
    <w:rsid w:val="00381120"/>
    <w:rsid w:val="003A7D86"/>
    <w:rsid w:val="003B21CD"/>
    <w:rsid w:val="003B78AA"/>
    <w:rsid w:val="003C23C3"/>
    <w:rsid w:val="003D1BBE"/>
    <w:rsid w:val="003E57C1"/>
    <w:rsid w:val="00401AD6"/>
    <w:rsid w:val="00421088"/>
    <w:rsid w:val="004465D2"/>
    <w:rsid w:val="00457F73"/>
    <w:rsid w:val="004654EF"/>
    <w:rsid w:val="004744D7"/>
    <w:rsid w:val="0049586D"/>
    <w:rsid w:val="004D74C9"/>
    <w:rsid w:val="00502FAA"/>
    <w:rsid w:val="00545DF6"/>
    <w:rsid w:val="005741D8"/>
    <w:rsid w:val="005802EE"/>
    <w:rsid w:val="0058345F"/>
    <w:rsid w:val="00594047"/>
    <w:rsid w:val="005B696D"/>
    <w:rsid w:val="005C4235"/>
    <w:rsid w:val="005C6A01"/>
    <w:rsid w:val="005F31EF"/>
    <w:rsid w:val="00606D5E"/>
    <w:rsid w:val="006143FB"/>
    <w:rsid w:val="00650372"/>
    <w:rsid w:val="00672C4B"/>
    <w:rsid w:val="00677CC8"/>
    <w:rsid w:val="00694CA2"/>
    <w:rsid w:val="006C30A7"/>
    <w:rsid w:val="006D400B"/>
    <w:rsid w:val="006E22B3"/>
    <w:rsid w:val="006E7E42"/>
    <w:rsid w:val="006F0551"/>
    <w:rsid w:val="006F1491"/>
    <w:rsid w:val="006F64D9"/>
    <w:rsid w:val="00755005"/>
    <w:rsid w:val="00776663"/>
    <w:rsid w:val="007829B6"/>
    <w:rsid w:val="007A7FFD"/>
    <w:rsid w:val="007B7659"/>
    <w:rsid w:val="007D2FCF"/>
    <w:rsid w:val="008268D4"/>
    <w:rsid w:val="00857A8A"/>
    <w:rsid w:val="008D1962"/>
    <w:rsid w:val="008D61F3"/>
    <w:rsid w:val="00903240"/>
    <w:rsid w:val="00903433"/>
    <w:rsid w:val="009237BB"/>
    <w:rsid w:val="0093161A"/>
    <w:rsid w:val="00946AEC"/>
    <w:rsid w:val="009622C5"/>
    <w:rsid w:val="00965242"/>
    <w:rsid w:val="009764CD"/>
    <w:rsid w:val="009B6EC3"/>
    <w:rsid w:val="00A11801"/>
    <w:rsid w:val="00A31160"/>
    <w:rsid w:val="00A35596"/>
    <w:rsid w:val="00A442AF"/>
    <w:rsid w:val="00A50F3C"/>
    <w:rsid w:val="00A56B4F"/>
    <w:rsid w:val="00A57507"/>
    <w:rsid w:val="00A60D29"/>
    <w:rsid w:val="00A61DE9"/>
    <w:rsid w:val="00AC679D"/>
    <w:rsid w:val="00AC7526"/>
    <w:rsid w:val="00AE2CE3"/>
    <w:rsid w:val="00B1057E"/>
    <w:rsid w:val="00B1136C"/>
    <w:rsid w:val="00B23502"/>
    <w:rsid w:val="00B26051"/>
    <w:rsid w:val="00B53731"/>
    <w:rsid w:val="00B72415"/>
    <w:rsid w:val="00BE53E3"/>
    <w:rsid w:val="00BF3E45"/>
    <w:rsid w:val="00C076BA"/>
    <w:rsid w:val="00C23C0C"/>
    <w:rsid w:val="00CD375B"/>
    <w:rsid w:val="00D45C5B"/>
    <w:rsid w:val="00D6345C"/>
    <w:rsid w:val="00D82B2A"/>
    <w:rsid w:val="00D96C07"/>
    <w:rsid w:val="00E02D57"/>
    <w:rsid w:val="00E06E9A"/>
    <w:rsid w:val="00E207CC"/>
    <w:rsid w:val="00E52988"/>
    <w:rsid w:val="00E75250"/>
    <w:rsid w:val="00E82E4C"/>
    <w:rsid w:val="00EA48B4"/>
    <w:rsid w:val="00EC0C5E"/>
    <w:rsid w:val="00F037F5"/>
    <w:rsid w:val="00F06C19"/>
    <w:rsid w:val="00F15ADF"/>
    <w:rsid w:val="00F17592"/>
    <w:rsid w:val="00F31C95"/>
    <w:rsid w:val="00F35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072DE"/>
    <w:rPr>
      <w:lang w:val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paragraph" w:styleId="Odstavekseznama">
    <w:name w:val="List Paragraph"/>
    <w:basedOn w:val="Navaden"/>
    <w:uiPriority w:val="34"/>
    <w:qFormat/>
    <w:rsid w:val="00457F73"/>
    <w:pPr>
      <w:ind w:left="720"/>
      <w:contextualSpacing/>
    </w:pPr>
  </w:style>
  <w:style w:type="character" w:styleId="Pripombasklic">
    <w:name w:val="annotation reference"/>
    <w:basedOn w:val="Privzetapisavaodstavka"/>
    <w:uiPriority w:val="99"/>
    <w:unhideWhenUsed/>
    <w:rsid w:val="00E02D57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E02D57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E02D57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E02D57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E02D57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02D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02D57"/>
    <w:rPr>
      <w:rFonts w:ascii="Segoe UI" w:hAnsi="Segoe UI" w:cs="Segoe UI"/>
      <w:sz w:val="18"/>
      <w:szCs w:val="18"/>
      <w:lang w:val="en-US"/>
    </w:rPr>
  </w:style>
  <w:style w:type="paragraph" w:styleId="Glava">
    <w:name w:val="header"/>
    <w:basedOn w:val="Navaden"/>
    <w:link w:val="GlavaZnak"/>
    <w:uiPriority w:val="99"/>
    <w:unhideWhenUsed/>
    <w:rsid w:val="00BE53E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BE53E3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36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29CEAA69-44F4-4589-A6A5-23B6600A0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318</Words>
  <Characters>1817</Characters>
  <Application>Microsoft Office Word</Application>
  <DocSecurity>4</DocSecurity>
  <Lines>15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DOLINAR Petra</dc:creator>
  <cp:lastModifiedBy>VIDRGER Irena</cp:lastModifiedBy>
  <cp:revision>2</cp:revision>
  <dcterms:created xsi:type="dcterms:W3CDTF">2026-03-19T12:27:00Z</dcterms:created>
  <dcterms:modified xsi:type="dcterms:W3CDTF">2026-03-19T12:27:00Z</dcterms:modified>
</cp:coreProperties>
</file>